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614C2ABB" w:rsidR="000457A3" w:rsidRPr="00340619" w:rsidRDefault="00340619">
      <w:pPr>
        <w:rPr>
          <w:bCs/>
        </w:rPr>
      </w:pPr>
      <w:r w:rsidRPr="00340619">
        <w:rPr>
          <w:bCs/>
        </w:rPr>
        <w:t>Tisztelt kollégák!</w:t>
      </w:r>
    </w:p>
    <w:p w14:paraId="66A685D9" w14:textId="3E7C2709" w:rsidR="00340619" w:rsidRPr="00340619" w:rsidRDefault="00340619" w:rsidP="00340619">
      <w:pPr>
        <w:jc w:val="both"/>
        <w:rPr>
          <w:bCs/>
        </w:rPr>
      </w:pPr>
      <w:r w:rsidRPr="00340619">
        <w:rPr>
          <w:bCs/>
        </w:rPr>
        <w:t>A Petőfi Kulturális Program szolgáltatásaihoz (amennyiben a szolgáltató nem készít plakátot) kérjük, az alábbi sablon plakátok segítségével tervezék meg a célközönség toborzásához használt plakátjaikat.</w:t>
      </w:r>
    </w:p>
    <w:p w14:paraId="5C700593" w14:textId="77777777" w:rsidR="00340619" w:rsidRDefault="00340619">
      <w:pPr>
        <w:rPr>
          <w:b/>
        </w:rPr>
      </w:pPr>
    </w:p>
    <w:p w14:paraId="295948D7" w14:textId="77777777" w:rsidR="00340619" w:rsidRDefault="00340619">
      <w:pPr>
        <w:rPr>
          <w:b/>
        </w:rPr>
      </w:pPr>
    </w:p>
    <w:p w14:paraId="00000002" w14:textId="77777777" w:rsidR="000457A3" w:rsidRDefault="00000000">
      <w:pPr>
        <w:rPr>
          <w:b/>
        </w:rPr>
      </w:pPr>
      <w:r>
        <w:rPr>
          <w:b/>
        </w:rPr>
        <w:t>Általános sablonok (szöveg és kép, főbb információk)</w:t>
      </w:r>
    </w:p>
    <w:p w14:paraId="00000003" w14:textId="77777777" w:rsidR="000457A3" w:rsidRDefault="000457A3">
      <w:pPr>
        <w:rPr>
          <w:b/>
        </w:rPr>
      </w:pPr>
    </w:p>
    <w:p w14:paraId="00000004" w14:textId="77777777" w:rsidR="000457A3" w:rsidRDefault="00000000">
      <w:r>
        <w:t>1.1. Általános nyomtatóbarát sablon</w:t>
      </w:r>
    </w:p>
    <w:p w14:paraId="00000005" w14:textId="77777777" w:rsidR="000457A3" w:rsidRDefault="000457A3"/>
    <w:p w14:paraId="00000006" w14:textId="77777777" w:rsidR="000457A3" w:rsidRDefault="00000000">
      <w:hyperlink r:id="rId4">
        <w:r>
          <w:rPr>
            <w:color w:val="1155CC"/>
            <w:u w:val="single"/>
          </w:rPr>
          <w:t>https://www.canva.com/design/DAGWcuIPQpg/7bG-rBnqXWHiU6KldKzLFw/view?utm_content=DAGWcuIPQpg&amp;utm_campaign=designshare&amp;utm_medium=link&amp;utm_source=publishsharelink&amp;mode=preview</w:t>
        </w:r>
      </w:hyperlink>
    </w:p>
    <w:p w14:paraId="00000007" w14:textId="77777777" w:rsidR="000457A3" w:rsidRDefault="000457A3"/>
    <w:p w14:paraId="00000008" w14:textId="77777777" w:rsidR="000457A3" w:rsidRDefault="00000000">
      <w:r>
        <w:t>1.2. Általános nyomtatóbarát sablon</w:t>
      </w:r>
    </w:p>
    <w:p w14:paraId="00000009" w14:textId="77777777" w:rsidR="000457A3" w:rsidRDefault="000457A3"/>
    <w:p w14:paraId="0000000A" w14:textId="77777777" w:rsidR="000457A3" w:rsidRDefault="00000000">
      <w:hyperlink r:id="rId5">
        <w:r>
          <w:rPr>
            <w:color w:val="1155CC"/>
            <w:u w:val="single"/>
          </w:rPr>
          <w:t>https://www.canva.com/design/DAGWcq4eKaM/GB5Zpv4nwR13auKlGHPeqA/view?utm_content=DAGWcq4eKaM&amp;utm_campaign=designshare&amp;utm_medium=link&amp;utm_source=publishsharelink&amp;mode=preview</w:t>
        </w:r>
      </w:hyperlink>
    </w:p>
    <w:p w14:paraId="0000000B" w14:textId="77777777" w:rsidR="000457A3" w:rsidRDefault="000457A3"/>
    <w:p w14:paraId="0000000C" w14:textId="77777777" w:rsidR="000457A3" w:rsidRDefault="00000000">
      <w:r>
        <w:t>1.3. Vizuálisan tömörebb általános sablon</w:t>
      </w:r>
    </w:p>
    <w:p w14:paraId="0000000D" w14:textId="77777777" w:rsidR="000457A3" w:rsidRDefault="000457A3"/>
    <w:p w14:paraId="0000000E" w14:textId="77777777" w:rsidR="000457A3" w:rsidRDefault="00000000">
      <w:hyperlink r:id="rId6">
        <w:r>
          <w:rPr>
            <w:color w:val="1155CC"/>
            <w:u w:val="single"/>
          </w:rPr>
          <w:t>https://www.canva.com/design/DAGWcnIL_eg/uUDvZifLqoGdsH1s2ju1bw/view?utm_content=DAGWcnIL_eg&amp;utm_campaign=designshare&amp;utm_medium=link&amp;utm_source=publishsharelink&amp;mode=preview</w:t>
        </w:r>
      </w:hyperlink>
    </w:p>
    <w:p w14:paraId="0000000F" w14:textId="77777777" w:rsidR="000457A3" w:rsidRDefault="000457A3"/>
    <w:p w14:paraId="00000010" w14:textId="77777777" w:rsidR="000457A3" w:rsidRDefault="00000000">
      <w:pPr>
        <w:rPr>
          <w:b/>
        </w:rPr>
      </w:pPr>
      <w:r>
        <w:rPr>
          <w:b/>
        </w:rPr>
        <w:t>Események előadókkal /gyerekprogramok sablonjai</w:t>
      </w:r>
    </w:p>
    <w:p w14:paraId="00000011" w14:textId="77777777" w:rsidR="000457A3" w:rsidRDefault="000457A3"/>
    <w:p w14:paraId="00000012" w14:textId="77777777" w:rsidR="000457A3" w:rsidRDefault="00000000">
      <w:r>
        <w:t>2.1 Események előadókkal /gyerekprogramok</w:t>
      </w:r>
    </w:p>
    <w:p w14:paraId="00000013" w14:textId="77777777" w:rsidR="000457A3" w:rsidRDefault="000457A3"/>
    <w:p w14:paraId="00000014" w14:textId="77777777" w:rsidR="000457A3" w:rsidRDefault="00000000">
      <w:hyperlink r:id="rId7">
        <w:r>
          <w:rPr>
            <w:color w:val="1155CC"/>
            <w:u w:val="single"/>
          </w:rPr>
          <w:t>https://www.canva.com/design/DAGWctB8vDI/IQYiA4yceXcdfkvxFOLQPA/view?utm_content=DAGWctB8vDI&amp;utm_campaign=designshare&amp;utm_medium=link&amp;utm_source=publishsharelink&amp;mode=preview</w:t>
        </w:r>
      </w:hyperlink>
    </w:p>
    <w:p w14:paraId="00000015" w14:textId="77777777" w:rsidR="000457A3" w:rsidRDefault="000457A3"/>
    <w:p w14:paraId="00000016" w14:textId="77777777" w:rsidR="000457A3" w:rsidRDefault="00000000">
      <w:r>
        <w:t>2.2 Események előadókkal /gyerekprogramok - nyomtatóbarát</w:t>
      </w:r>
    </w:p>
    <w:p w14:paraId="00000017" w14:textId="77777777" w:rsidR="000457A3" w:rsidRDefault="000457A3"/>
    <w:p w14:paraId="00000018" w14:textId="77777777" w:rsidR="000457A3" w:rsidRDefault="00000000">
      <w:hyperlink r:id="rId8">
        <w:r>
          <w:rPr>
            <w:color w:val="1155CC"/>
            <w:u w:val="single"/>
          </w:rPr>
          <w:t>https://www.canva.com/design/DAGWcsfA94k/P5Pz1goWEnrfPsLzpaRjnQ/view?utm_content=DAGWcsfA94k&amp;utm_campaign=designshare&amp;utm_medium=link&amp;utm_source=publishsharelink&amp;mode=preview</w:t>
        </w:r>
      </w:hyperlink>
    </w:p>
    <w:p w14:paraId="00000019" w14:textId="77777777" w:rsidR="000457A3" w:rsidRDefault="000457A3">
      <w:pPr>
        <w:rPr>
          <w:b/>
        </w:rPr>
      </w:pPr>
    </w:p>
    <w:p w14:paraId="0000001A" w14:textId="77777777" w:rsidR="000457A3" w:rsidRDefault="00000000">
      <w:pPr>
        <w:rPr>
          <w:b/>
        </w:rPr>
      </w:pPr>
      <w:r>
        <w:rPr>
          <w:b/>
        </w:rPr>
        <w:t>Színház és mozi (kép hangsúlyos) sablon</w:t>
      </w:r>
    </w:p>
    <w:p w14:paraId="0000001B" w14:textId="77777777" w:rsidR="000457A3" w:rsidRDefault="000457A3">
      <w:pPr>
        <w:rPr>
          <w:b/>
        </w:rPr>
      </w:pPr>
    </w:p>
    <w:p w14:paraId="0000001C" w14:textId="77777777" w:rsidR="000457A3" w:rsidRDefault="00000000">
      <w:r>
        <w:t>3.1 Színház nyomtatóbarát</w:t>
      </w:r>
    </w:p>
    <w:p w14:paraId="0000001D" w14:textId="77777777" w:rsidR="000457A3" w:rsidRDefault="000457A3">
      <w:pPr>
        <w:rPr>
          <w:b/>
        </w:rPr>
      </w:pPr>
    </w:p>
    <w:p w14:paraId="0000001E" w14:textId="77777777" w:rsidR="000457A3" w:rsidRDefault="00000000">
      <w:hyperlink r:id="rId9">
        <w:r>
          <w:rPr>
            <w:color w:val="1155CC"/>
            <w:u w:val="single"/>
          </w:rPr>
          <w:t>https://www.canva.com/design/DAGWcsRHldI/vp6G08RnfdXMxg410WPH1Q/view?utm_content=DAGWcsRHldI&amp;utm_campaign=designshare&amp;utm_medium=link&amp;utm_source=publishsharelink&amp;mode=preview</w:t>
        </w:r>
      </w:hyperlink>
    </w:p>
    <w:p w14:paraId="0000001F" w14:textId="77777777" w:rsidR="000457A3" w:rsidRDefault="000457A3"/>
    <w:p w14:paraId="00000020" w14:textId="77777777" w:rsidR="000457A3" w:rsidRDefault="00000000">
      <w:r>
        <w:lastRenderedPageBreak/>
        <w:t>3.2 Mozi nyomtatóbarát</w:t>
      </w:r>
    </w:p>
    <w:p w14:paraId="00000021" w14:textId="77777777" w:rsidR="000457A3" w:rsidRDefault="000457A3"/>
    <w:p w14:paraId="00000022" w14:textId="77777777" w:rsidR="000457A3" w:rsidRDefault="00000000">
      <w:hyperlink r:id="rId10">
        <w:r>
          <w:rPr>
            <w:color w:val="1155CC"/>
            <w:u w:val="single"/>
          </w:rPr>
          <w:t>https://www.canva.com/design/DAGWc6ilwhQ/AnAz2zJJGEDutxRcNl2bAw/view?utm_content=DAGWc6ilwhQ&amp;utm_campaign=designshare&amp;utm_medium=link&amp;utm_source=publishsharelink&amp;mode=preview</w:t>
        </w:r>
      </w:hyperlink>
    </w:p>
    <w:p w14:paraId="00000023" w14:textId="77777777" w:rsidR="000457A3" w:rsidRDefault="000457A3"/>
    <w:p w14:paraId="00000024" w14:textId="77777777" w:rsidR="000457A3" w:rsidRDefault="00000000">
      <w:pPr>
        <w:rPr>
          <w:b/>
        </w:rPr>
      </w:pPr>
      <w:r>
        <w:rPr>
          <w:b/>
        </w:rPr>
        <w:t>Egyéb sablonok</w:t>
      </w:r>
    </w:p>
    <w:p w14:paraId="00000025" w14:textId="77777777" w:rsidR="000457A3" w:rsidRDefault="000457A3">
      <w:pPr>
        <w:rPr>
          <w:b/>
        </w:rPr>
      </w:pPr>
    </w:p>
    <w:p w14:paraId="00000026" w14:textId="77777777" w:rsidR="000457A3" w:rsidRDefault="00000000">
      <w:r>
        <w:t>4.1 Szöveghangsúlyos, programpontok</w:t>
      </w:r>
    </w:p>
    <w:p w14:paraId="00000027" w14:textId="77777777" w:rsidR="000457A3" w:rsidRDefault="000457A3"/>
    <w:p w14:paraId="00000028" w14:textId="77777777" w:rsidR="000457A3" w:rsidRDefault="00000000">
      <w:hyperlink r:id="rId11">
        <w:r>
          <w:rPr>
            <w:color w:val="1155CC"/>
            <w:u w:val="single"/>
          </w:rPr>
          <w:t>https://www.canva.com/design/DAGWc4jX_gk/zhC5Q7URTz1DGq8HNBkL7w/view?utm_content=DAGWc4jX_gk&amp;utm_campaign=designshare&amp;utm_medium=link&amp;utm_source=publishsharelink&amp;mode=preview</w:t>
        </w:r>
      </w:hyperlink>
    </w:p>
    <w:p w14:paraId="00000029" w14:textId="77777777" w:rsidR="000457A3" w:rsidRDefault="000457A3">
      <w:pPr>
        <w:rPr>
          <w:b/>
        </w:rPr>
      </w:pPr>
    </w:p>
    <w:p w14:paraId="0000002A" w14:textId="77777777" w:rsidR="000457A3" w:rsidRDefault="00000000">
      <w:r>
        <w:rPr>
          <w:b/>
        </w:rPr>
        <w:t xml:space="preserve">4.2 </w:t>
      </w:r>
      <w:r>
        <w:t xml:space="preserve">Képhangsúlyos </w:t>
      </w:r>
    </w:p>
    <w:p w14:paraId="0000002B" w14:textId="77777777" w:rsidR="000457A3" w:rsidRDefault="000457A3"/>
    <w:p w14:paraId="0000002C" w14:textId="77777777" w:rsidR="000457A3" w:rsidRDefault="00000000">
      <w:hyperlink r:id="rId12">
        <w:r>
          <w:rPr>
            <w:color w:val="1155CC"/>
            <w:u w:val="single"/>
          </w:rPr>
          <w:t>https://www.canva.com/design/DAGWcwx3rY8/VIqevUbyW9B5MKg8Vnw-4g/view?utm_content=DAGWcwx3rY8&amp;utm_campaign=designshare&amp;utm_medium=link&amp;utm_source=publishsharelink&amp;mode=preview</w:t>
        </w:r>
      </w:hyperlink>
    </w:p>
    <w:p w14:paraId="0000002D" w14:textId="77777777" w:rsidR="000457A3" w:rsidRDefault="000457A3"/>
    <w:p w14:paraId="0000002E" w14:textId="77777777" w:rsidR="000457A3" w:rsidRDefault="000457A3"/>
    <w:p w14:paraId="0000002F" w14:textId="20C941FA" w:rsidR="000457A3" w:rsidRPr="00340619" w:rsidRDefault="00000000">
      <w:r w:rsidRPr="00340619">
        <w:t>Segédlet a Canváho</w:t>
      </w:r>
      <w:r w:rsidR="00340619">
        <w:t>z</w:t>
      </w:r>
      <w:r w:rsidRPr="00340619">
        <w:t>:</w:t>
      </w:r>
    </w:p>
    <w:p w14:paraId="00000031" w14:textId="77777777" w:rsidR="000457A3" w:rsidRPr="00340619" w:rsidRDefault="00000000">
      <w:pPr>
        <w:rPr>
          <w:color w:val="1155CC"/>
          <w:u w:val="single"/>
        </w:rPr>
      </w:pPr>
      <w:r w:rsidRPr="00340619">
        <w:rPr>
          <w:color w:val="1155CC"/>
          <w:u w:val="single"/>
        </w:rPr>
        <w:t>https://drive.google.com/file/d/11ObVbh6HK6D2DI8wB17lYoAPi8XgPyDI/view?usp=sharing</w:t>
      </w:r>
    </w:p>
    <w:p w14:paraId="00000032" w14:textId="77777777" w:rsidR="000457A3" w:rsidRDefault="000457A3">
      <w:pPr>
        <w:rPr>
          <w:sz w:val="26"/>
          <w:szCs w:val="26"/>
          <w:highlight w:val="white"/>
        </w:rPr>
      </w:pPr>
    </w:p>
    <w:p w14:paraId="00000033" w14:textId="77777777" w:rsidR="000457A3" w:rsidRDefault="000457A3">
      <w:pPr>
        <w:rPr>
          <w:sz w:val="26"/>
          <w:szCs w:val="26"/>
          <w:highlight w:val="white"/>
        </w:rPr>
      </w:pPr>
    </w:p>
    <w:sectPr w:rsidR="000457A3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7A3"/>
    <w:rsid w:val="000457A3"/>
    <w:rsid w:val="00340619"/>
    <w:rsid w:val="0058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F2B59"/>
  <w15:docId w15:val="{92527474-1EC0-45BC-A650-4D0A96E48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va.com/design/DAGWcsfA94k/P5Pz1goWEnrfPsLzpaRjnQ/view?utm_content=DAGWcsfA94k&amp;utm_campaign=designshare&amp;utm_medium=link&amp;utm_source=publishsharelink&amp;mode=preview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anva.com/design/DAGWctB8vDI/IQYiA4yceXcdfkvxFOLQPA/view?utm_content=DAGWctB8vDI&amp;utm_campaign=designshare&amp;utm_medium=link&amp;utm_source=publishsharelink&amp;mode=preview" TargetMode="External"/><Relationship Id="rId12" Type="http://schemas.openxmlformats.org/officeDocument/2006/relationships/hyperlink" Target="https://www.canva.com/design/DAGWcwx3rY8/VIqevUbyW9B5MKg8Vnw-4g/view?utm_content=DAGWcwx3rY8&amp;utm_campaign=designshare&amp;utm_medium=link&amp;utm_source=publishsharelink&amp;mode=previe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anva.com/design/DAGWcnIL_eg/uUDvZifLqoGdsH1s2ju1bw/view?utm_content=DAGWcnIL_eg&amp;utm_campaign=designshare&amp;utm_medium=link&amp;utm_source=publishsharelink&amp;mode=preview" TargetMode="External"/><Relationship Id="rId11" Type="http://schemas.openxmlformats.org/officeDocument/2006/relationships/hyperlink" Target="https://www.canva.com/design/DAGWc4jX_gk/zhC5Q7URTz1DGq8HNBkL7w/view?utm_content=DAGWc4jX_gk&amp;utm_campaign=designshare&amp;utm_medium=link&amp;utm_source=publishsharelink&amp;mode=preview" TargetMode="External"/><Relationship Id="rId5" Type="http://schemas.openxmlformats.org/officeDocument/2006/relationships/hyperlink" Target="https://www.canva.com/design/DAGWcq4eKaM/GB5Zpv4nwR13auKlGHPeqA/view?utm_content=DAGWcq4eKaM&amp;utm_campaign=designshare&amp;utm_medium=link&amp;utm_source=publishsharelink&amp;mode=preview" TargetMode="External"/><Relationship Id="rId10" Type="http://schemas.openxmlformats.org/officeDocument/2006/relationships/hyperlink" Target="https://www.canva.com/design/DAGWc6ilwhQ/AnAz2zJJGEDutxRcNl2bAw/view?utm_content=DAGWc6ilwhQ&amp;utm_campaign=designshare&amp;utm_medium=link&amp;utm_source=publishsharelink&amp;mode=preview" TargetMode="External"/><Relationship Id="rId4" Type="http://schemas.openxmlformats.org/officeDocument/2006/relationships/hyperlink" Target="https://www.canva.com/design/DAGWcuIPQpg/7bG-rBnqXWHiU6KldKzLFw/view?utm_content=DAGWcuIPQpg&amp;utm_campaign=designshare&amp;utm_medium=link&amp;utm_source=publishsharelink&amp;mode=preview" TargetMode="External"/><Relationship Id="rId9" Type="http://schemas.openxmlformats.org/officeDocument/2006/relationships/hyperlink" Target="https://www.canva.com/design/DAGWcsRHldI/vp6G08RnfdXMxg410WPH1Q/view?utm_content=DAGWcsRHldI&amp;utm_campaign=designshare&amp;utm_medium=link&amp;utm_source=publishsharelink&amp;mode=previe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523</Words>
  <Characters>3616</Characters>
  <Application>Microsoft Office Word</Application>
  <DocSecurity>0</DocSecurity>
  <Lines>30</Lines>
  <Paragraphs>8</Paragraphs>
  <ScaleCrop>false</ScaleCrop>
  <Company/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Kiss Gábor Boldizsár</dc:creator>
  <cp:lastModifiedBy>Kiss Gábor Boldizsár</cp:lastModifiedBy>
  <cp:revision>2</cp:revision>
  <dcterms:created xsi:type="dcterms:W3CDTF">2024-11-18T18:11:00Z</dcterms:created>
  <dcterms:modified xsi:type="dcterms:W3CDTF">2024-11-18T18:11:00Z</dcterms:modified>
</cp:coreProperties>
</file>