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AB6C" w14:textId="77777777" w:rsidR="002576C5" w:rsidRPr="002576C5" w:rsidRDefault="002576C5" w:rsidP="00822B7A">
      <w:r w:rsidRPr="002576C5">
        <w:rPr>
          <w:b/>
          <w:bCs/>
        </w:rPr>
        <w:t xml:space="preserve">Használati útmutató: Videó készítése és exportálása a </w:t>
      </w:r>
      <w:proofErr w:type="spellStart"/>
      <w:r w:rsidRPr="002576C5">
        <w:rPr>
          <w:b/>
          <w:bCs/>
        </w:rPr>
        <w:t>Canvában</w:t>
      </w:r>
      <w:proofErr w:type="spellEnd"/>
    </w:p>
    <w:p w14:paraId="3C151ECE" w14:textId="77777777" w:rsidR="002576C5" w:rsidRPr="002576C5" w:rsidRDefault="002576C5" w:rsidP="002576C5">
      <w:pPr>
        <w:rPr>
          <w:b/>
          <w:bCs/>
        </w:rPr>
      </w:pPr>
      <w:r w:rsidRPr="002576C5">
        <w:rPr>
          <w:b/>
          <w:bCs/>
        </w:rPr>
        <w:t xml:space="preserve">1. </w:t>
      </w:r>
      <w:proofErr w:type="spellStart"/>
      <w:r w:rsidRPr="002576C5">
        <w:rPr>
          <w:b/>
          <w:bCs/>
        </w:rPr>
        <w:t>Canva</w:t>
      </w:r>
      <w:proofErr w:type="spellEnd"/>
      <w:r w:rsidRPr="002576C5">
        <w:rPr>
          <w:b/>
          <w:bCs/>
        </w:rPr>
        <w:t xml:space="preserve"> megnyitása és új projekt létrehozása</w:t>
      </w:r>
    </w:p>
    <w:p w14:paraId="114B9430" w14:textId="3A737A7B" w:rsidR="002576C5" w:rsidRPr="002576C5" w:rsidRDefault="002576C5" w:rsidP="002576C5">
      <w:pPr>
        <w:numPr>
          <w:ilvl w:val="0"/>
          <w:numId w:val="1"/>
        </w:numPr>
      </w:pPr>
      <w:r w:rsidRPr="002576C5">
        <w:t xml:space="preserve">Nyisd meg a </w:t>
      </w:r>
      <w:hyperlink r:id="rId5" w:history="1">
        <w:proofErr w:type="spellStart"/>
        <w:r w:rsidRPr="002576C5">
          <w:rPr>
            <w:rStyle w:val="Hiperhivatkozs"/>
          </w:rPr>
          <w:t>Canvát</w:t>
        </w:r>
        <w:proofErr w:type="spellEnd"/>
      </w:hyperlink>
      <w:r w:rsidRPr="002576C5">
        <w:t xml:space="preserve"> a böngésződben.</w:t>
      </w:r>
    </w:p>
    <w:p w14:paraId="1B80B6A1" w14:textId="39876A52" w:rsidR="002576C5" w:rsidRPr="002576C5" w:rsidRDefault="002576C5" w:rsidP="002576C5">
      <w:pPr>
        <w:numPr>
          <w:ilvl w:val="0"/>
          <w:numId w:val="1"/>
        </w:numPr>
      </w:pPr>
      <w:r w:rsidRPr="002576C5">
        <w:t>Jelentkezz be</w:t>
      </w:r>
      <w:r w:rsidR="00822B7A">
        <w:t>. (</w:t>
      </w:r>
      <w:r w:rsidR="00103921">
        <w:t xml:space="preserve">opcionális: </w:t>
      </w:r>
      <w:r w:rsidR="00822B7A">
        <w:t>Google fiók)</w:t>
      </w:r>
    </w:p>
    <w:p w14:paraId="33EAF304" w14:textId="35FB26CB" w:rsidR="002576C5" w:rsidRPr="002576C5" w:rsidRDefault="00822B7A" w:rsidP="002576C5">
      <w:pPr>
        <w:numPr>
          <w:ilvl w:val="0"/>
          <w:numId w:val="1"/>
        </w:numPr>
      </w:pPr>
      <w:r>
        <w:t>Kattints a bal felső sarokban található „+ Terv készítése” gombra utána pedig válaszd a „Videó (</w:t>
      </w:r>
      <w:proofErr w:type="spellStart"/>
      <w:r>
        <w:t>Landscape</w:t>
      </w:r>
      <w:proofErr w:type="spellEnd"/>
      <w:r>
        <w:t xml:space="preserve">)” opciót. </w:t>
      </w:r>
    </w:p>
    <w:p w14:paraId="5779A097" w14:textId="77777777" w:rsidR="002576C5" w:rsidRPr="002576C5" w:rsidRDefault="002576C5" w:rsidP="002576C5">
      <w:pPr>
        <w:rPr>
          <w:b/>
          <w:bCs/>
        </w:rPr>
      </w:pPr>
      <w:r w:rsidRPr="002576C5">
        <w:rPr>
          <w:b/>
          <w:bCs/>
        </w:rPr>
        <w:t>2. Videófájlok feltöltése</w:t>
      </w:r>
    </w:p>
    <w:p w14:paraId="7012AD46" w14:textId="77777777" w:rsidR="002576C5" w:rsidRPr="002576C5" w:rsidRDefault="002576C5" w:rsidP="002576C5">
      <w:pPr>
        <w:numPr>
          <w:ilvl w:val="0"/>
          <w:numId w:val="2"/>
        </w:numPr>
      </w:pPr>
      <w:r w:rsidRPr="002576C5">
        <w:t>Kattints a bal oldali eszköztáron az „Feltöltések” menüpontra.</w:t>
      </w:r>
    </w:p>
    <w:p w14:paraId="178E5044" w14:textId="1D6D03E3" w:rsidR="002576C5" w:rsidRPr="002576C5" w:rsidRDefault="002576C5" w:rsidP="002576C5">
      <w:pPr>
        <w:numPr>
          <w:ilvl w:val="0"/>
          <w:numId w:val="2"/>
        </w:numPr>
      </w:pPr>
      <w:r w:rsidRPr="002576C5">
        <w:t>Válaszd a „Fájlok feltöltése” gombot, és töltsd fel a</w:t>
      </w:r>
      <w:r w:rsidR="00103921">
        <w:t xml:space="preserve"> „</w:t>
      </w:r>
      <w:proofErr w:type="spellStart"/>
      <w:r w:rsidR="00376C0F">
        <w:t>PKP</w:t>
      </w:r>
      <w:r w:rsidR="00103921">
        <w:t>_i</w:t>
      </w:r>
      <w:r w:rsidRPr="002576C5">
        <w:t>ntr</w:t>
      </w:r>
      <w:r w:rsidR="00103921">
        <w:t>o</w:t>
      </w:r>
      <w:proofErr w:type="spellEnd"/>
      <w:r w:rsidR="00103921">
        <w:t>”-</w:t>
      </w:r>
      <w:r w:rsidRPr="002576C5">
        <w:t xml:space="preserve">t, a fő videót és az </w:t>
      </w:r>
      <w:r w:rsidR="00103921">
        <w:t>„</w:t>
      </w:r>
      <w:proofErr w:type="spellStart"/>
      <w:r w:rsidR="00376C0F">
        <w:t>PKP</w:t>
      </w:r>
      <w:r w:rsidR="00103921">
        <w:t>_outro</w:t>
      </w:r>
      <w:proofErr w:type="spellEnd"/>
      <w:r w:rsidR="00103921">
        <w:t>”-</w:t>
      </w:r>
      <w:r w:rsidR="00103921" w:rsidRPr="002576C5">
        <w:t>t</w:t>
      </w:r>
      <w:r w:rsidRPr="002576C5">
        <w:t>.</w:t>
      </w:r>
    </w:p>
    <w:p w14:paraId="49AA01AA" w14:textId="77777777" w:rsidR="002576C5" w:rsidRPr="002576C5" w:rsidRDefault="002576C5" w:rsidP="002576C5">
      <w:pPr>
        <w:numPr>
          <w:ilvl w:val="0"/>
          <w:numId w:val="2"/>
        </w:numPr>
      </w:pPr>
      <w:r w:rsidRPr="002576C5">
        <w:t>A feltöltött fájlok automatikusan megjelennek a „Feltöltések” fül alatt.</w:t>
      </w:r>
    </w:p>
    <w:p w14:paraId="1A0EC31B" w14:textId="77777777" w:rsidR="002576C5" w:rsidRPr="002576C5" w:rsidRDefault="002576C5" w:rsidP="002576C5">
      <w:pPr>
        <w:rPr>
          <w:b/>
          <w:bCs/>
        </w:rPr>
      </w:pPr>
      <w:r w:rsidRPr="002576C5">
        <w:rPr>
          <w:b/>
          <w:bCs/>
        </w:rPr>
        <w:t>3. Videó szerkesztése és összeállítása</w:t>
      </w:r>
    </w:p>
    <w:p w14:paraId="435FAF4F" w14:textId="2326AAA3" w:rsidR="002576C5" w:rsidRPr="002576C5" w:rsidRDefault="002576C5" w:rsidP="002576C5">
      <w:pPr>
        <w:numPr>
          <w:ilvl w:val="0"/>
          <w:numId w:val="3"/>
        </w:numPr>
      </w:pPr>
      <w:r w:rsidRPr="002576C5">
        <w:t xml:space="preserve">Húzd be az </w:t>
      </w:r>
      <w:r w:rsidR="002012DE">
        <w:t>„</w:t>
      </w:r>
      <w:proofErr w:type="spellStart"/>
      <w:r w:rsidR="00376C0F">
        <w:t>PKP</w:t>
      </w:r>
      <w:r w:rsidR="002012DE">
        <w:t>_i</w:t>
      </w:r>
      <w:r w:rsidR="002012DE" w:rsidRPr="002576C5">
        <w:t>ntr</w:t>
      </w:r>
      <w:r w:rsidR="002012DE">
        <w:t>o</w:t>
      </w:r>
      <w:proofErr w:type="spellEnd"/>
      <w:r w:rsidR="002012DE">
        <w:t>”-</w:t>
      </w:r>
      <w:r w:rsidR="002012DE" w:rsidRPr="002576C5">
        <w:t xml:space="preserve">t </w:t>
      </w:r>
      <w:r w:rsidRPr="002576C5">
        <w:t>videót a vászonra.</w:t>
      </w:r>
    </w:p>
    <w:p w14:paraId="48D554FF" w14:textId="77777777" w:rsidR="002576C5" w:rsidRPr="002576C5" w:rsidRDefault="002576C5" w:rsidP="002576C5">
      <w:pPr>
        <w:numPr>
          <w:ilvl w:val="0"/>
          <w:numId w:val="3"/>
        </w:numPr>
      </w:pPr>
      <w:r w:rsidRPr="002576C5">
        <w:t>Adj hozzá új oldalt a „+” gombbal és húzd be a fő videót.</w:t>
      </w:r>
    </w:p>
    <w:p w14:paraId="3B2A98AC" w14:textId="2FCE9493" w:rsidR="002576C5" w:rsidRPr="002576C5" w:rsidRDefault="002576C5" w:rsidP="002576C5">
      <w:pPr>
        <w:numPr>
          <w:ilvl w:val="0"/>
          <w:numId w:val="3"/>
        </w:numPr>
      </w:pPr>
      <w:r w:rsidRPr="002576C5">
        <w:t xml:space="preserve">Ismételj meg egy új oldalt és helyezd el az </w:t>
      </w:r>
      <w:r w:rsidR="002012DE">
        <w:t>„</w:t>
      </w:r>
      <w:proofErr w:type="spellStart"/>
      <w:r w:rsidR="00376C0F">
        <w:t>PKP</w:t>
      </w:r>
      <w:r w:rsidR="002012DE">
        <w:t>_outro</w:t>
      </w:r>
      <w:proofErr w:type="spellEnd"/>
      <w:r w:rsidR="002012DE">
        <w:t>”-</w:t>
      </w:r>
      <w:r w:rsidR="002012DE" w:rsidRPr="002576C5">
        <w:t>t</w:t>
      </w:r>
      <w:r w:rsidRPr="002576C5">
        <w:t>.</w:t>
      </w:r>
    </w:p>
    <w:p w14:paraId="6C2FD6BF" w14:textId="77777777" w:rsidR="002576C5" w:rsidRPr="002576C5" w:rsidRDefault="002576C5" w:rsidP="002576C5">
      <w:pPr>
        <w:numPr>
          <w:ilvl w:val="0"/>
          <w:numId w:val="3"/>
        </w:numPr>
      </w:pPr>
      <w:r w:rsidRPr="002576C5">
        <w:t>Igazítsd a videókat a megfelelő sorrendbe az idővonalon.</w:t>
      </w:r>
    </w:p>
    <w:p w14:paraId="024E5C8B" w14:textId="77777777" w:rsidR="002576C5" w:rsidRPr="002576C5" w:rsidRDefault="002576C5" w:rsidP="002576C5">
      <w:pPr>
        <w:rPr>
          <w:b/>
          <w:bCs/>
        </w:rPr>
      </w:pPr>
      <w:r w:rsidRPr="002576C5">
        <w:rPr>
          <w:b/>
          <w:bCs/>
        </w:rPr>
        <w:t>4. Áttűnések és effektek hozzáadása</w:t>
      </w:r>
    </w:p>
    <w:p w14:paraId="1340FD6A" w14:textId="09F3FDEE" w:rsidR="002576C5" w:rsidRPr="002576C5" w:rsidRDefault="002576C5" w:rsidP="002576C5">
      <w:pPr>
        <w:numPr>
          <w:ilvl w:val="0"/>
          <w:numId w:val="4"/>
        </w:numPr>
      </w:pPr>
      <w:r w:rsidRPr="002576C5">
        <w:t>Kattints a két jelenet közé az idővonalon, majd válassz egy áttűnési effektet (</w:t>
      </w:r>
      <w:r w:rsidR="002012DE">
        <w:t>Felemelkedés)</w:t>
      </w:r>
    </w:p>
    <w:p w14:paraId="06DB054F" w14:textId="0CFD7FB2" w:rsidR="002576C5" w:rsidRPr="002576C5" w:rsidRDefault="002012DE" w:rsidP="002576C5">
      <w:pPr>
        <w:rPr>
          <w:b/>
          <w:bCs/>
        </w:rPr>
      </w:pPr>
      <w:r>
        <w:rPr>
          <w:b/>
          <w:bCs/>
        </w:rPr>
        <w:t>5</w:t>
      </w:r>
      <w:r w:rsidR="002576C5" w:rsidRPr="002576C5">
        <w:rPr>
          <w:b/>
          <w:bCs/>
        </w:rPr>
        <w:t>. Videó exportálása</w:t>
      </w:r>
    </w:p>
    <w:p w14:paraId="1B67606C" w14:textId="77777777" w:rsidR="002576C5" w:rsidRPr="002576C5" w:rsidRDefault="002576C5" w:rsidP="002576C5">
      <w:pPr>
        <w:numPr>
          <w:ilvl w:val="0"/>
          <w:numId w:val="6"/>
        </w:numPr>
      </w:pPr>
      <w:r w:rsidRPr="002576C5">
        <w:t>Kattints a jobb felső sarokban lévő „Megosztás” gombra.</w:t>
      </w:r>
    </w:p>
    <w:p w14:paraId="67EAD5F7" w14:textId="77777777" w:rsidR="002576C5" w:rsidRPr="002576C5" w:rsidRDefault="002576C5" w:rsidP="002576C5">
      <w:pPr>
        <w:numPr>
          <w:ilvl w:val="0"/>
          <w:numId w:val="6"/>
        </w:numPr>
      </w:pPr>
      <w:r w:rsidRPr="002576C5">
        <w:t>Válaszd a „Letöltés” opciót.</w:t>
      </w:r>
    </w:p>
    <w:p w14:paraId="371F508E" w14:textId="77777777" w:rsidR="002576C5" w:rsidRPr="002576C5" w:rsidRDefault="002576C5" w:rsidP="002576C5">
      <w:pPr>
        <w:numPr>
          <w:ilvl w:val="0"/>
          <w:numId w:val="6"/>
        </w:numPr>
      </w:pPr>
      <w:r w:rsidRPr="002576C5">
        <w:t>A formátumnál válaszd az „MP4 videó” lehetőséget.</w:t>
      </w:r>
    </w:p>
    <w:p w14:paraId="476219AC" w14:textId="77777777" w:rsidR="002576C5" w:rsidRPr="002576C5" w:rsidRDefault="002576C5" w:rsidP="002576C5">
      <w:pPr>
        <w:numPr>
          <w:ilvl w:val="0"/>
          <w:numId w:val="6"/>
        </w:numPr>
      </w:pPr>
      <w:r w:rsidRPr="002576C5">
        <w:t>Állítsd be a minőséget (ajánlott: „Magas minőség”), majd kattints a „Letöltés” gombra.</w:t>
      </w:r>
    </w:p>
    <w:p w14:paraId="197FBD45" w14:textId="77777777" w:rsidR="002576C5" w:rsidRPr="002576C5" w:rsidRDefault="002576C5" w:rsidP="002576C5">
      <w:pPr>
        <w:numPr>
          <w:ilvl w:val="0"/>
          <w:numId w:val="6"/>
        </w:numPr>
      </w:pPr>
      <w:r w:rsidRPr="002576C5">
        <w:t>Várj, amíg a fájl letöltődik a számítógépedre.</w:t>
      </w:r>
    </w:p>
    <w:p w14:paraId="7C5F57D6" w14:textId="77777777" w:rsidR="00E7739A" w:rsidRDefault="00E7739A"/>
    <w:sectPr w:rsidR="00E7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3EE8"/>
    <w:multiLevelType w:val="multilevel"/>
    <w:tmpl w:val="32D0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F2A5E"/>
    <w:multiLevelType w:val="multilevel"/>
    <w:tmpl w:val="1360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E0CA3"/>
    <w:multiLevelType w:val="multilevel"/>
    <w:tmpl w:val="F2F0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261DE"/>
    <w:multiLevelType w:val="multilevel"/>
    <w:tmpl w:val="85127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05B7A"/>
    <w:multiLevelType w:val="multilevel"/>
    <w:tmpl w:val="36C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913331"/>
    <w:multiLevelType w:val="multilevel"/>
    <w:tmpl w:val="55C0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99000">
    <w:abstractNumId w:val="3"/>
  </w:num>
  <w:num w:numId="2" w16cid:durableId="591547554">
    <w:abstractNumId w:val="4"/>
  </w:num>
  <w:num w:numId="3" w16cid:durableId="776102386">
    <w:abstractNumId w:val="0"/>
  </w:num>
  <w:num w:numId="4" w16cid:durableId="1785035900">
    <w:abstractNumId w:val="2"/>
  </w:num>
  <w:num w:numId="5" w16cid:durableId="2028945933">
    <w:abstractNumId w:val="5"/>
  </w:num>
  <w:num w:numId="6" w16cid:durableId="61271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29"/>
    <w:rsid w:val="001022C1"/>
    <w:rsid w:val="00103921"/>
    <w:rsid w:val="002012DE"/>
    <w:rsid w:val="002576C5"/>
    <w:rsid w:val="00376C0F"/>
    <w:rsid w:val="00822B7A"/>
    <w:rsid w:val="009E7179"/>
    <w:rsid w:val="00A370C7"/>
    <w:rsid w:val="00B81B29"/>
    <w:rsid w:val="00E7739A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885F"/>
  <w15:chartTrackingRefBased/>
  <w15:docId w15:val="{7D2451DE-D450-4865-B69F-EC6CB45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1B2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1B2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1B2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1B2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1B2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1B2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1B2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1B2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1B2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1B2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1B2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576C5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576C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1022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hu_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Gömöri György</dc:creator>
  <cp:keywords/>
  <dc:description/>
  <cp:lastModifiedBy>Gömöri György</cp:lastModifiedBy>
  <cp:revision>3</cp:revision>
  <dcterms:created xsi:type="dcterms:W3CDTF">2025-02-26T12:39:00Z</dcterms:created>
  <dcterms:modified xsi:type="dcterms:W3CDTF">2025-03-11T13:47:00Z</dcterms:modified>
</cp:coreProperties>
</file>