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202CD5" w14:textId="7F3A8B8C" w:rsidR="0066058F" w:rsidRPr="008406D0" w:rsidRDefault="0066058F" w:rsidP="008216F5">
      <w:pPr>
        <w:spacing w:before="100" w:beforeAutospacing="1" w:after="100" w:afterAutospacing="1" w:line="240" w:lineRule="auto"/>
        <w:textAlignment w:val="baseline"/>
        <w:rPr>
          <w:rFonts w:ascii="Cambria" w:eastAsia="Times New Roman" w:hAnsi="Cambria" w:cs="Times New Roman"/>
          <w:lang w:eastAsia="hu-HU"/>
        </w:rPr>
      </w:pPr>
      <w:r>
        <w:rPr>
          <w:rFonts w:ascii="Cambria" w:eastAsia="Times New Roman" w:hAnsi="Cambria" w:cs="Times New Roman"/>
          <w:b/>
          <w:bCs/>
          <w:lang w:eastAsia="hu-HU"/>
        </w:rPr>
        <w:t xml:space="preserve">23. OLVASÓ CSALÁDOK – 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Napló-mesék? Naplóírás és -olvasás kapcsolata a közös emberi tapasztalatok tükrében – </w:t>
      </w:r>
      <w:r w:rsidRPr="00D23706">
        <w:rPr>
          <w:rFonts w:ascii="Cambria" w:eastAsia="Times New Roman" w:hAnsi="Cambria" w:cs="Times New Roman"/>
          <w:lang w:eastAsia="hu-HU"/>
        </w:rPr>
        <w:t xml:space="preserve">Általános iskola felső </w:t>
      </w:r>
      <w:proofErr w:type="spellStart"/>
      <w:r w:rsidRPr="00D23706">
        <w:rPr>
          <w:rFonts w:ascii="Cambria" w:eastAsia="Times New Roman" w:hAnsi="Cambria" w:cs="Times New Roman"/>
          <w:lang w:eastAsia="hu-HU"/>
        </w:rPr>
        <w:t>tagozatos</w:t>
      </w:r>
      <w:proofErr w:type="spellEnd"/>
      <w:r w:rsidRPr="00D23706">
        <w:rPr>
          <w:rFonts w:ascii="Cambria" w:eastAsia="Times New Roman" w:hAnsi="Cambria" w:cs="Times New Roman"/>
          <w:lang w:eastAsia="hu-HU"/>
        </w:rPr>
        <w:t xml:space="preserve"> évfolyamainak, középiskolásoknak, illetve felnőtteknek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04649637" w14:textId="77777777" w:rsidR="0066058F" w:rsidRPr="008406D0" w:rsidRDefault="0066058F" w:rsidP="0066058F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21E35D41" w14:textId="77777777" w:rsidR="0066058F" w:rsidRPr="008406D0" w:rsidRDefault="0066058F" w:rsidP="0066058F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 xml:space="preserve">A különböző generációk más és más szempontból összegzik tapasztalataikat, mégis az Ausztráliban élő magyar kisgyerekek is </w:t>
      </w:r>
      <w:proofErr w:type="spellStart"/>
      <w:r w:rsidRPr="008406D0">
        <w:rPr>
          <w:rFonts w:ascii="Cambria" w:eastAsia="Times New Roman" w:hAnsi="Cambria" w:cs="Times New Roman"/>
          <w:lang w:eastAsia="hu-HU"/>
        </w:rPr>
        <w:t>átszellemülten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 xml:space="preserve"> hallgatják ugyanazt az Anna, Peti, Gergő mesét, mint magyarországi kortársaik. A naplókon keresztül tetten érhető generációs tengelyek kortól és helytől függetlenül szervezik rendszerbe emberi tapasztalatinak. Kisgyerekként a világ még végtelen, minden ismertelen és új, ilyenkor a közös megnyugtató tapasztalatot a már-már </w:t>
      </w:r>
      <w:proofErr w:type="spellStart"/>
      <w:r w:rsidRPr="008406D0">
        <w:rPr>
          <w:rFonts w:ascii="Cambria" w:eastAsia="Times New Roman" w:hAnsi="Cambria" w:cs="Times New Roman"/>
          <w:lang w:eastAsia="hu-HU"/>
        </w:rPr>
        <w:t>rutinszerűen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 xml:space="preserve"> ismétlődő sorozatok jelentik, melyben minden pici magára ismerhet. Fiatal felnőtként megjelenő elemi tapasztalat a következő kérdésben összegzőik: „Ki vagyok én?”. Középkorú már jelentős élettapasztalattal bíró embereknél megjelenik a tanítási szándéka és nyitás a transzcendens gondolatok irányába. Az ajánlott naplók olvasása a közös generációs tapasztalatok megértetésének megkönnyítését és egyben szemléletes példáját adja.   </w:t>
      </w:r>
    </w:p>
    <w:p w14:paraId="2A7D4399" w14:textId="77777777" w:rsidR="0066058F" w:rsidRPr="008406D0" w:rsidRDefault="0066058F" w:rsidP="0066058F">
      <w:pPr>
        <w:spacing w:after="0" w:line="240" w:lineRule="auto"/>
        <w:ind w:firstLine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Előadó: Rényi Mátyás Attila, az OSZK munkatársa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229709A1" w14:textId="77777777" w:rsidR="0066058F" w:rsidRPr="008406D0" w:rsidRDefault="0066058F" w:rsidP="0066058F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 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Szükséges technikai eszközök: </w:t>
      </w:r>
      <w:r w:rsidRPr="008406D0">
        <w:rPr>
          <w:rFonts w:ascii="Cambria" w:eastAsia="Times New Roman" w:hAnsi="Cambria" w:cs="Times New Roman"/>
          <w:lang w:eastAsia="hu-HU"/>
        </w:rPr>
        <w:t>internet, laptop, projektor, nagyobb terem esetén mikrofon/hangosítás </w:t>
      </w:r>
    </w:p>
    <w:p w14:paraId="17593ACC" w14:textId="77777777" w:rsidR="0066058F" w:rsidRPr="008406D0" w:rsidRDefault="0066058F" w:rsidP="0066058F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Vállalt időszakok:</w:t>
      </w:r>
      <w:r w:rsidRPr="008406D0">
        <w:rPr>
          <w:rFonts w:ascii="Cambria" w:eastAsia="Times New Roman" w:hAnsi="Cambria" w:cs="Times New Roman"/>
          <w:lang w:eastAsia="hu-HU"/>
        </w:rPr>
        <w:t> Hétköznap 9:30-19:00. Hétvégén 9:00-19:00. </w:t>
      </w:r>
    </w:p>
    <w:p w14:paraId="55316303" w14:textId="77777777" w:rsidR="0066058F" w:rsidRPr="008406D0" w:rsidRDefault="0066058F" w:rsidP="0066058F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Előzetes egyeztetés szükséges minden alkalommal.</w:t>
      </w:r>
      <w:r w:rsidRPr="008406D0">
        <w:rPr>
          <w:rFonts w:ascii="Cambria" w:eastAsia="Times New Roman" w:hAnsi="Cambria" w:cs="Times New Roman"/>
          <w:lang w:eastAsia="hu-HU"/>
        </w:rPr>
        <w:t>  </w:t>
      </w:r>
    </w:p>
    <w:p w14:paraId="62B04371" w14:textId="77777777" w:rsidR="0066058F" w:rsidRDefault="0066058F" w:rsidP="0066058F">
      <w:pPr>
        <w:spacing w:after="0" w:line="240" w:lineRule="auto"/>
        <w:ind w:firstLine="705"/>
        <w:jc w:val="both"/>
        <w:textAlignment w:val="baseline"/>
        <w:rPr>
          <w:rFonts w:ascii="Cambria" w:eastAsia="Times New Roman" w:hAnsi="Cambria" w:cs="Times New Roman"/>
          <w:b/>
          <w:bCs/>
          <w:lang w:eastAsia="hu-HU"/>
        </w:rPr>
      </w:pPr>
    </w:p>
    <w:p w14:paraId="1F182403" w14:textId="77777777" w:rsidR="0066058F" w:rsidRPr="008406D0" w:rsidRDefault="0066058F" w:rsidP="0066058F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Könyvajánló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7C2A5862" w14:textId="77777777" w:rsidR="0066058F" w:rsidRPr="008406D0" w:rsidRDefault="0066058F" w:rsidP="0066058F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Bartos Erika: Anna, Peti és Gergő – Családi fészek. Pécs, Alexandra Kiadó, 2011. </w:t>
      </w:r>
    </w:p>
    <w:p w14:paraId="7F8DAADF" w14:textId="77777777" w:rsidR="0066058F" w:rsidRPr="008406D0" w:rsidRDefault="0066058F" w:rsidP="0066058F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Egy ropi naplója 17. – </w:t>
      </w:r>
      <w:proofErr w:type="spellStart"/>
      <w:r w:rsidRPr="008406D0">
        <w:rPr>
          <w:rFonts w:ascii="Cambria" w:eastAsia="Times New Roman" w:hAnsi="Cambria" w:cs="Times New Roman"/>
          <w:i/>
          <w:iCs/>
          <w:lang w:eastAsia="hu-HU"/>
        </w:rPr>
        <w:t>Kibörul</w:t>
      </w:r>
      <w:proofErr w:type="spellEnd"/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a bili.</w:t>
      </w:r>
      <w:r w:rsidRPr="008406D0">
        <w:rPr>
          <w:rFonts w:ascii="Cambria" w:eastAsia="Times New Roman" w:hAnsi="Cambria" w:cs="Times New Roman"/>
          <w:lang w:eastAsia="hu-HU"/>
        </w:rPr>
        <w:t xml:space="preserve"> Budapest, Könyvmolyképző, 2022. </w:t>
      </w:r>
    </w:p>
    <w:p w14:paraId="78E13634" w14:textId="77777777" w:rsidR="0066058F" w:rsidRPr="008406D0" w:rsidRDefault="0066058F" w:rsidP="0066058F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8406D0">
        <w:rPr>
          <w:rFonts w:ascii="Cambria" w:eastAsia="Times New Roman" w:hAnsi="Cambria" w:cs="Times New Roman"/>
          <w:lang w:eastAsia="hu-HU"/>
        </w:rPr>
        <w:t>Edith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 xml:space="preserve"> Eva Eger: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A döntés</w:t>
      </w:r>
      <w:r w:rsidRPr="008406D0">
        <w:rPr>
          <w:rFonts w:ascii="Cambria" w:eastAsia="Times New Roman" w:hAnsi="Cambria" w:cs="Times New Roman"/>
          <w:lang w:eastAsia="hu-HU"/>
        </w:rPr>
        <w:t xml:space="preserve">.  Budapest, Open </w:t>
      </w:r>
      <w:proofErr w:type="spellStart"/>
      <w:r w:rsidRPr="008406D0">
        <w:rPr>
          <w:rFonts w:ascii="Cambria" w:eastAsia="Times New Roman" w:hAnsi="Cambria" w:cs="Times New Roman"/>
          <w:lang w:eastAsia="hu-HU"/>
        </w:rPr>
        <w:t>books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>, 2026. </w:t>
      </w:r>
    </w:p>
    <w:p w14:paraId="0FEED8EA" w14:textId="77777777" w:rsidR="00686D67" w:rsidRDefault="00686D67"/>
    <w:sectPr w:rsidR="00686D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58F"/>
    <w:rsid w:val="000D5B09"/>
    <w:rsid w:val="0066058F"/>
    <w:rsid w:val="00686D67"/>
    <w:rsid w:val="008216F5"/>
    <w:rsid w:val="00A40156"/>
    <w:rsid w:val="00D2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29C2E1"/>
  <w15:chartTrackingRefBased/>
  <w15:docId w15:val="{CB32F486-AEA7-4F0B-8C5B-C7B061DB2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6058F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77C696-7B0A-4637-A501-A285D4145E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1393</Characters>
  <Application>Microsoft Office Word</Application>
  <DocSecurity>0</DocSecurity>
  <Lines>11</Lines>
  <Paragraphs>3</Paragraphs>
  <ScaleCrop>false</ScaleCrop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Sudár Annamária</dc:creator>
  <cp:keywords/>
  <dc:description/>
  <cp:lastModifiedBy>Sudár Annamária</cp:lastModifiedBy>
  <cp:revision>4</cp:revision>
  <dcterms:created xsi:type="dcterms:W3CDTF">2026-04-09T13:39:00Z</dcterms:created>
  <dcterms:modified xsi:type="dcterms:W3CDTF">2026-04-09T13:52:00Z</dcterms:modified>
</cp:coreProperties>
</file>