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7D835D" w14:textId="1E27F16C" w:rsidR="00422A49" w:rsidRPr="008406D0" w:rsidRDefault="00422A49" w:rsidP="00422A49">
      <w:pPr>
        <w:spacing w:before="100" w:beforeAutospacing="1" w:after="100" w:afterAutospacing="1" w:line="240" w:lineRule="auto"/>
        <w:textAlignment w:val="baseline"/>
        <w:rPr>
          <w:rFonts w:ascii="Cambria" w:eastAsia="Times New Roman" w:hAnsi="Cambria" w:cs="Times New Roman"/>
          <w:lang w:eastAsia="hu-HU"/>
        </w:rPr>
      </w:pPr>
      <w:r>
        <w:rPr>
          <w:rFonts w:ascii="Cambria" w:eastAsia="Times New Roman" w:hAnsi="Cambria" w:cs="Times New Roman"/>
          <w:b/>
          <w:bCs/>
          <w:lang w:eastAsia="hu-HU"/>
        </w:rPr>
        <w:t xml:space="preserve">26. </w:t>
      </w:r>
      <w:r>
        <w:rPr>
          <w:rFonts w:ascii="Cambria" w:eastAsia="Times New Roman" w:hAnsi="Cambria" w:cs="Times New Roman"/>
          <w:b/>
          <w:bCs/>
          <w:lang w:eastAsia="hu-HU"/>
        </w:rPr>
        <w:t xml:space="preserve">OLVASÓ CSALÁDOK – </w:t>
      </w:r>
      <w:r w:rsidRPr="008406D0">
        <w:rPr>
          <w:rFonts w:ascii="Cambria" w:eastAsia="Times New Roman" w:hAnsi="Cambria" w:cs="Times New Roman"/>
          <w:b/>
          <w:bCs/>
          <w:lang w:eastAsia="hu-HU"/>
        </w:rPr>
        <w:t xml:space="preserve">Akit örök cimborává választottak – Találkozás É. Szabó Mártával, a legendás Cimbora-műsor alapító szerkesztőjével. Beszélgetés régi és készülő könyvéről </w:t>
      </w:r>
      <w:r w:rsidRPr="008406D0">
        <w:rPr>
          <w:rFonts w:ascii="Cambria" w:eastAsia="Times New Roman" w:hAnsi="Cambria" w:cs="Times New Roman"/>
          <w:lang w:eastAsia="hu-HU"/>
        </w:rPr>
        <w:t>– középiskolás kortól </w:t>
      </w:r>
    </w:p>
    <w:p w14:paraId="0E257263" w14:textId="77777777" w:rsidR="00422A49" w:rsidRPr="008406D0" w:rsidRDefault="00422A49" w:rsidP="00422A49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lang w:eastAsia="hu-HU"/>
        </w:rPr>
        <w:t>A program résztvevői megismerhetik az egykori Magyar Televízió Cimbora műsorának szerkesztőjét, Érdiné Szabó Mártát. Az MTVA Archívum több mint ezer irodalmi, zenei, képzőművészeti műsort őriz, amelyeknek É. Szabó Márta szerkesztője-műsorvezetője volt. Egy drámai esemény azonban fordulatot hozott az életében, harmadik gyermeke – Tamás – koraszülöttként, egy hibás inkubátorkezelés következtében elveszítette a látását. Ez mindent megváltoztatott, kinyitott számára egy új világot, a fogyatékkal élők világát. Erről mesél első könyvében, hogyan lehet legyőzni a lehetetlent, hiszen Tamás, „Akinek a madarak is Chopint énekelnek”, neves zongoraművésszé vált. </w:t>
      </w:r>
    </w:p>
    <w:p w14:paraId="4DA1ED25" w14:textId="77777777" w:rsidR="00422A49" w:rsidRPr="008406D0" w:rsidRDefault="00422A49" w:rsidP="00422A49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lang w:eastAsia="hu-HU"/>
        </w:rPr>
        <w:t>Napjainkban új könyvén dolgozik, ebben megismerhetjük gyermekkora varázslatos világát, pályafutását és ír arról is, figyelünk -e eléggé a gyerekekre, fiatalokra, hogy „Legyen mindig nyár”, ahogy azt könyvének egyik inspirálója, nyolcéves unokája, Marci szerette volna.   </w:t>
      </w:r>
    </w:p>
    <w:p w14:paraId="58139296" w14:textId="77777777" w:rsidR="00422A49" w:rsidRDefault="00422A49" w:rsidP="00422A49">
      <w:pPr>
        <w:spacing w:after="0" w:line="240" w:lineRule="auto"/>
        <w:ind w:firstLine="705"/>
        <w:jc w:val="both"/>
        <w:textAlignment w:val="baseline"/>
        <w:rPr>
          <w:rFonts w:ascii="Cambria" w:eastAsia="Times New Roman" w:hAnsi="Cambria" w:cs="Times New Roman"/>
          <w:b/>
          <w:bCs/>
          <w:lang w:eastAsia="hu-HU"/>
        </w:rPr>
      </w:pPr>
    </w:p>
    <w:p w14:paraId="01EB5EC9" w14:textId="77777777" w:rsidR="00422A49" w:rsidRPr="008406D0" w:rsidRDefault="00422A49" w:rsidP="00422A49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b/>
          <w:bCs/>
          <w:lang w:eastAsia="hu-HU"/>
        </w:rPr>
        <w:t>Előadó: É. Szabó Márta</w:t>
      </w:r>
      <w:r w:rsidRPr="008406D0">
        <w:rPr>
          <w:rFonts w:ascii="Cambria" w:eastAsia="Times New Roman" w:hAnsi="Cambria" w:cs="Times New Roman"/>
          <w:lang w:eastAsia="hu-HU"/>
        </w:rPr>
        <w:t> </w:t>
      </w:r>
    </w:p>
    <w:p w14:paraId="3D9FF3C6" w14:textId="77777777" w:rsidR="00422A49" w:rsidRPr="008406D0" w:rsidRDefault="00422A49" w:rsidP="00422A49">
      <w:pPr>
        <w:spacing w:after="0" w:line="240" w:lineRule="auto"/>
        <w:ind w:left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lang w:eastAsia="hu-HU"/>
        </w:rPr>
        <w:t>É. Szabó Márta könyvbemutatóját – igény szerint – VAGY fia, Érdi-Tamás zongorajátéka, (ahol van zongora) VAGY unokája, a ma már fiatalemberré serdült Marci gitárjátéka, VAGY férje, a legendás Stúdió című műsor létrehozójának részvétele – színesíti. </w:t>
      </w:r>
    </w:p>
    <w:p w14:paraId="3C57D9F5" w14:textId="77777777" w:rsidR="00422A49" w:rsidRPr="008406D0" w:rsidRDefault="00422A49" w:rsidP="00422A49">
      <w:pPr>
        <w:spacing w:after="0" w:line="240" w:lineRule="auto"/>
        <w:ind w:left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b/>
          <w:bCs/>
          <w:i/>
          <w:iCs/>
          <w:lang w:eastAsia="hu-HU"/>
        </w:rPr>
        <w:t xml:space="preserve">Szükséges technikai eszközök: </w:t>
      </w:r>
      <w:r w:rsidRPr="008406D0">
        <w:rPr>
          <w:rFonts w:ascii="Cambria" w:eastAsia="Times New Roman" w:hAnsi="Cambria" w:cs="Times New Roman"/>
          <w:lang w:eastAsia="hu-HU"/>
        </w:rPr>
        <w:t>internet, laptop, projektor, nagyobb terem esetén mikrofon/hangosítás</w:t>
      </w:r>
      <w:r w:rsidRPr="008406D0">
        <w:rPr>
          <w:rFonts w:ascii="Cambria" w:eastAsia="Times New Roman" w:hAnsi="Cambria" w:cs="Times New Roman"/>
          <w:b/>
          <w:bCs/>
          <w:i/>
          <w:iCs/>
          <w:lang w:eastAsia="hu-HU"/>
        </w:rPr>
        <w:t xml:space="preserve"> </w:t>
      </w:r>
      <w:r w:rsidRPr="008406D0">
        <w:rPr>
          <w:rFonts w:ascii="Cambria" w:eastAsia="Times New Roman" w:hAnsi="Cambria" w:cs="Times New Roman"/>
          <w:i/>
          <w:iCs/>
          <w:lang w:eastAsia="hu-HU"/>
        </w:rPr>
        <w:t>(zongora – opcionális).</w:t>
      </w:r>
      <w:r w:rsidRPr="008406D0">
        <w:rPr>
          <w:rFonts w:ascii="Cambria" w:eastAsia="Times New Roman" w:hAnsi="Cambria" w:cs="Times New Roman"/>
          <w:lang w:eastAsia="hu-HU"/>
        </w:rPr>
        <w:t> </w:t>
      </w:r>
    </w:p>
    <w:p w14:paraId="1151737C" w14:textId="77777777" w:rsidR="00422A49" w:rsidRPr="008406D0" w:rsidRDefault="00422A49" w:rsidP="00422A49">
      <w:pPr>
        <w:spacing w:after="0" w:line="240" w:lineRule="auto"/>
        <w:ind w:firstLine="70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b/>
          <w:bCs/>
          <w:lang w:eastAsia="hu-HU"/>
        </w:rPr>
        <w:t xml:space="preserve">Vállalt időszakok: </w:t>
      </w:r>
      <w:r w:rsidRPr="008406D0">
        <w:rPr>
          <w:rFonts w:ascii="Cambria" w:eastAsia="Times New Roman" w:hAnsi="Cambria" w:cs="Times New Roman"/>
          <w:lang w:eastAsia="hu-HU"/>
        </w:rPr>
        <w:t>2026. júliusa kivételével bármikor </w:t>
      </w:r>
    </w:p>
    <w:p w14:paraId="7CC8099A" w14:textId="77777777" w:rsidR="00422A49" w:rsidRPr="008406D0" w:rsidRDefault="00422A49" w:rsidP="00422A49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b/>
          <w:bCs/>
          <w:lang w:eastAsia="hu-HU"/>
        </w:rPr>
        <w:t>Előzetes egyeztetés szükséges minden alkalommal.</w:t>
      </w:r>
      <w:r w:rsidRPr="008406D0">
        <w:rPr>
          <w:rFonts w:ascii="Cambria" w:eastAsia="Times New Roman" w:hAnsi="Cambria" w:cs="Times New Roman"/>
          <w:lang w:eastAsia="hu-HU"/>
        </w:rPr>
        <w:t>  </w:t>
      </w:r>
    </w:p>
    <w:p w14:paraId="21254392" w14:textId="77777777" w:rsidR="00422A49" w:rsidRDefault="00422A49" w:rsidP="00422A49">
      <w:pPr>
        <w:spacing w:after="0" w:line="240" w:lineRule="auto"/>
        <w:ind w:firstLine="705"/>
        <w:jc w:val="both"/>
        <w:textAlignment w:val="baseline"/>
        <w:rPr>
          <w:rFonts w:ascii="Cambria" w:eastAsia="Times New Roman" w:hAnsi="Cambria" w:cs="Times New Roman"/>
          <w:b/>
          <w:bCs/>
          <w:lang w:eastAsia="hu-HU"/>
        </w:rPr>
      </w:pPr>
    </w:p>
    <w:p w14:paraId="2D9DFDCC" w14:textId="77777777" w:rsidR="00422A49" w:rsidRPr="008406D0" w:rsidRDefault="00422A49" w:rsidP="00422A49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b/>
          <w:bCs/>
          <w:lang w:eastAsia="hu-HU"/>
        </w:rPr>
        <w:t>Könyvajánló</w:t>
      </w:r>
      <w:r w:rsidRPr="008406D0">
        <w:rPr>
          <w:rFonts w:ascii="Cambria" w:eastAsia="Times New Roman" w:hAnsi="Cambria" w:cs="Times New Roman"/>
          <w:lang w:eastAsia="hu-HU"/>
        </w:rPr>
        <w:t> </w:t>
      </w:r>
    </w:p>
    <w:p w14:paraId="02F7E3CC" w14:textId="6FF66979" w:rsidR="00686D67" w:rsidRDefault="00422A49" w:rsidP="00CA1AE1">
      <w:pPr>
        <w:spacing w:after="0" w:line="240" w:lineRule="auto"/>
        <w:ind w:left="705"/>
        <w:jc w:val="both"/>
        <w:textAlignment w:val="baseline"/>
      </w:pPr>
      <w:r w:rsidRPr="008406D0">
        <w:rPr>
          <w:rFonts w:ascii="Cambria" w:eastAsia="Times New Roman" w:hAnsi="Cambria" w:cs="Times New Roman"/>
          <w:lang w:eastAsia="hu-HU"/>
        </w:rPr>
        <w:t xml:space="preserve">É. Szabó Márta: </w:t>
      </w:r>
      <w:r w:rsidRPr="008406D0">
        <w:rPr>
          <w:rFonts w:ascii="Cambria" w:eastAsia="Times New Roman" w:hAnsi="Cambria" w:cs="Times New Roman"/>
          <w:i/>
          <w:iCs/>
          <w:lang w:eastAsia="hu-HU"/>
        </w:rPr>
        <w:t>Akinek a madarak is Chopint énekelnek – Érdi Tamás története</w:t>
      </w:r>
      <w:r w:rsidRPr="008406D0">
        <w:rPr>
          <w:rFonts w:ascii="Cambria" w:eastAsia="Times New Roman" w:hAnsi="Cambria" w:cs="Times New Roman"/>
          <w:lang w:eastAsia="hu-HU"/>
        </w:rPr>
        <w:t>. Budapest, Corvina, 2018. </w:t>
      </w:r>
    </w:p>
    <w:sectPr w:rsidR="00686D6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2A49"/>
    <w:rsid w:val="000D5B09"/>
    <w:rsid w:val="00422A49"/>
    <w:rsid w:val="00686D67"/>
    <w:rsid w:val="00A40156"/>
    <w:rsid w:val="00CA1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125B04"/>
  <w15:chartTrackingRefBased/>
  <w15:docId w15:val="{7924C167-4140-4AF7-A2AF-10BF101272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422A49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222</Words>
  <Characters>1532</Characters>
  <Application>Microsoft Office Word</Application>
  <DocSecurity>0</DocSecurity>
  <Lines>12</Lines>
  <Paragraphs>3</Paragraphs>
  <ScaleCrop>false</ScaleCrop>
  <Company/>
  <LinksUpToDate>false</LinksUpToDate>
  <CharactersWithSpaces>1751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Sudár Annamária</dc:creator>
  <cp:keywords/>
  <dc:description/>
  <cp:lastModifiedBy>Sudár Annamária</cp:lastModifiedBy>
  <cp:revision>2</cp:revision>
  <dcterms:created xsi:type="dcterms:W3CDTF">2026-04-09T13:43:00Z</dcterms:created>
  <dcterms:modified xsi:type="dcterms:W3CDTF">2026-04-09T13:43:00Z</dcterms:modified>
</cp:coreProperties>
</file>