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8561C" w14:textId="7BE9AB8F" w:rsidR="008406D0" w:rsidRPr="008406D0" w:rsidRDefault="008406D0" w:rsidP="008406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b/>
          <w:bCs/>
          <w:lang w:eastAsia="hu-HU"/>
        </w:rPr>
        <w:t xml:space="preserve">27. 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Légy a cimboránk versben, mesében, dalban és táncban! A Cimbora-trió interaktív verskoncertje Sebő Ferenc és Cseh Tamás dalaival </w:t>
      </w:r>
      <w:r w:rsidRPr="008406D0">
        <w:rPr>
          <w:rFonts w:ascii="Cambria" w:eastAsia="Times New Roman" w:hAnsi="Cambria" w:cs="Times New Roman"/>
          <w:lang w:eastAsia="hu-HU"/>
        </w:rPr>
        <w:t>– Óvodások, általános iskolások  </w:t>
      </w:r>
    </w:p>
    <w:p w14:paraId="29FFE062" w14:textId="77777777" w:rsidR="00E843A1" w:rsidRDefault="00E843A1" w:rsidP="008406D0">
      <w:pPr>
        <w:spacing w:after="0" w:line="240" w:lineRule="auto"/>
        <w:jc w:val="both"/>
        <w:textAlignment w:val="baseline"/>
        <w:rPr>
          <w:rFonts w:ascii="Cambria" w:eastAsia="Times New Roman" w:hAnsi="Cambria" w:cs="Times New Roman"/>
          <w:lang w:eastAsia="hu-HU"/>
        </w:rPr>
      </w:pPr>
    </w:p>
    <w:p w14:paraId="39AC4C99" w14:textId="7D6515BD" w:rsidR="008406D0" w:rsidRPr="008406D0" w:rsidRDefault="008406D0" w:rsidP="008406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A Cimbora-trió</w:t>
      </w: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 </w:t>
      </w:r>
      <w:r w:rsidRPr="008406D0">
        <w:rPr>
          <w:rFonts w:ascii="Cambria" w:eastAsia="Times New Roman" w:hAnsi="Cambria" w:cs="Times New Roman"/>
          <w:lang w:eastAsia="hu-HU"/>
        </w:rPr>
        <w:t xml:space="preserve">a legendás televíziós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Cimbora</w:t>
      </w:r>
      <w:r w:rsidRPr="008406D0">
        <w:rPr>
          <w:rFonts w:ascii="Cambria" w:eastAsia="Times New Roman" w:hAnsi="Cambria" w:cs="Times New Roman"/>
          <w:lang w:eastAsia="hu-HU"/>
        </w:rPr>
        <w:t xml:space="preserve"> című gyermekműsor szellemiségét őrizve, interaktív vers- és mesekoncertekkel járja az országot, óvodákban, iskolákban, és gyerekkönyvtárakban lépnek fel. Magyar költők verseit adják elő, Sebő Ferenc népzenei és klasszikus zenei elemeket is felhasználó megzenésítésében. Nem hiányozhat a programból Cseh Tamás és Horgas Béla Cimbora főcímdala, a 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>„</w:t>
      </w:r>
      <w:proofErr w:type="spellStart"/>
      <w:r w:rsidRPr="008406D0">
        <w:rPr>
          <w:rFonts w:ascii="Cambria" w:eastAsia="Times New Roman" w:hAnsi="Cambria" w:cs="Times New Roman"/>
          <w:i/>
          <w:iCs/>
          <w:lang w:eastAsia="hu-HU"/>
        </w:rPr>
        <w:t>Cim-cim</w:t>
      </w:r>
      <w:proofErr w:type="spellEnd"/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 Cimbora”</w:t>
      </w:r>
      <w:r w:rsidRPr="008406D0">
        <w:rPr>
          <w:rFonts w:ascii="Cambria" w:eastAsia="Times New Roman" w:hAnsi="Cambria" w:cs="Times New Roman"/>
          <w:lang w:eastAsia="hu-HU"/>
        </w:rPr>
        <w:t xml:space="preserve"> sem.  A koncerteken a résztvevő gyerekeknek is aktív szerep jut, énekkel, kicsi hangszerekkel kísérhetik a zenekart és a végén minden „új Cimbora” táncra perdül. </w:t>
      </w:r>
    </w:p>
    <w:p w14:paraId="22035244" w14:textId="77777777" w:rsidR="008406D0" w:rsidRPr="008406D0" w:rsidRDefault="008406D0" w:rsidP="008406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lang w:eastAsia="hu-HU"/>
        </w:rPr>
        <w:t> </w:t>
      </w:r>
    </w:p>
    <w:p w14:paraId="7477B585" w14:textId="77777777" w:rsidR="008406D0" w:rsidRPr="008406D0" w:rsidRDefault="008406D0" w:rsidP="008406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Előadók:</w:t>
      </w:r>
      <w:r w:rsidRPr="008406D0">
        <w:rPr>
          <w:rFonts w:ascii="Cambria" w:eastAsia="Times New Roman" w:hAnsi="Cambria" w:cs="Times New Roman"/>
          <w:lang w:eastAsia="hu-HU"/>
        </w:rPr>
        <w:t xml:space="preserve">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Korhecz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Imola szabadkai Radnóti-díjas előadóművész (ének, mese),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Podhorányi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Zsolt (zongora), </w:t>
      </w:r>
      <w:proofErr w:type="spellStart"/>
      <w:r w:rsidRPr="008406D0">
        <w:rPr>
          <w:rFonts w:ascii="Cambria" w:eastAsia="Times New Roman" w:hAnsi="Cambria" w:cs="Times New Roman"/>
          <w:lang w:eastAsia="hu-HU"/>
        </w:rPr>
        <w:t>Podhorányi</w:t>
      </w:r>
      <w:proofErr w:type="spellEnd"/>
      <w:r w:rsidRPr="008406D0">
        <w:rPr>
          <w:rFonts w:ascii="Cambria" w:eastAsia="Times New Roman" w:hAnsi="Cambria" w:cs="Times New Roman"/>
          <w:lang w:eastAsia="hu-HU"/>
        </w:rPr>
        <w:t xml:space="preserve"> Marci/Juhász Csaba (Juhász Jácint fia) gitár </w:t>
      </w:r>
    </w:p>
    <w:p w14:paraId="2F7B9FB6" w14:textId="77777777" w:rsidR="008406D0" w:rsidRPr="008406D0" w:rsidRDefault="008406D0" w:rsidP="008406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Szükséges technikai eszközök</w:t>
      </w:r>
      <w:r w:rsidRPr="008406D0">
        <w:rPr>
          <w:rFonts w:ascii="Cambria" w:eastAsia="Times New Roman" w:hAnsi="Cambria" w:cs="Times New Roman"/>
          <w:i/>
          <w:iCs/>
          <w:lang w:eastAsia="hu-HU"/>
        </w:rPr>
        <w:t xml:space="preserve">: </w:t>
      </w:r>
      <w:r w:rsidRPr="008406D0">
        <w:rPr>
          <w:rFonts w:ascii="Cambria" w:eastAsia="Times New Roman" w:hAnsi="Cambria" w:cs="Times New Roman"/>
          <w:lang w:eastAsia="hu-HU"/>
        </w:rPr>
        <w:t>nagy terem esetén hangosítás  </w:t>
      </w:r>
    </w:p>
    <w:p w14:paraId="34AACE47" w14:textId="77777777" w:rsidR="008406D0" w:rsidRPr="008406D0" w:rsidRDefault="008406D0" w:rsidP="008406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 xml:space="preserve">Vállalt időszakok: </w:t>
      </w:r>
      <w:r w:rsidRPr="008406D0">
        <w:rPr>
          <w:rFonts w:ascii="Cambria" w:eastAsia="Times New Roman" w:hAnsi="Cambria" w:cs="Times New Roman"/>
          <w:lang w:eastAsia="hu-HU"/>
        </w:rPr>
        <w:t>2026. júliusa kivételével bármikor. </w:t>
      </w:r>
    </w:p>
    <w:p w14:paraId="17B8465F" w14:textId="77777777" w:rsidR="008406D0" w:rsidRPr="008406D0" w:rsidRDefault="008406D0" w:rsidP="008406D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06D0">
        <w:rPr>
          <w:rFonts w:ascii="Cambria" w:eastAsia="Times New Roman" w:hAnsi="Cambria" w:cs="Times New Roman"/>
          <w:b/>
          <w:bCs/>
          <w:lang w:eastAsia="hu-HU"/>
        </w:rPr>
        <w:t>Előzetes egyeztetés szükséges minden alkalommal.</w:t>
      </w:r>
      <w:r w:rsidRPr="008406D0">
        <w:rPr>
          <w:rFonts w:ascii="Cambria" w:eastAsia="Times New Roman" w:hAnsi="Cambria" w:cs="Times New Roman"/>
          <w:lang w:eastAsia="hu-HU"/>
        </w:rPr>
        <w:t>  </w:t>
      </w:r>
    </w:p>
    <w:p w14:paraId="5C7B9A6C" w14:textId="706DB642" w:rsidR="008406D0" w:rsidRPr="008406D0" w:rsidRDefault="008406D0" w:rsidP="008406D0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sectPr w:rsidR="008406D0" w:rsidRPr="008406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6D0"/>
    <w:rsid w:val="000D5B09"/>
    <w:rsid w:val="00686D67"/>
    <w:rsid w:val="007C500D"/>
    <w:rsid w:val="008406D0"/>
    <w:rsid w:val="00864905"/>
    <w:rsid w:val="00914C5C"/>
    <w:rsid w:val="00A40156"/>
    <w:rsid w:val="00E8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9E06A"/>
  <w15:chartTrackingRefBased/>
  <w15:docId w15:val="{07B5E40E-4FBF-4F1E-B947-50A2235FB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msonormal0">
    <w:name w:val="msonormal"/>
    <w:basedOn w:val="Norml"/>
    <w:rsid w:val="00840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outlineelement">
    <w:name w:val="outlineelement"/>
    <w:basedOn w:val="Norml"/>
    <w:rsid w:val="00840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paragraph">
    <w:name w:val="paragraph"/>
    <w:basedOn w:val="Norml"/>
    <w:rsid w:val="008406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textrun">
    <w:name w:val="textrun"/>
    <w:basedOn w:val="Bekezdsalapbettpusa"/>
    <w:rsid w:val="008406D0"/>
  </w:style>
  <w:style w:type="character" w:customStyle="1" w:styleId="normaltextrun">
    <w:name w:val="normaltextrun"/>
    <w:basedOn w:val="Bekezdsalapbettpusa"/>
    <w:rsid w:val="008406D0"/>
  </w:style>
  <w:style w:type="character" w:customStyle="1" w:styleId="eop">
    <w:name w:val="eop"/>
    <w:basedOn w:val="Bekezdsalapbettpusa"/>
    <w:rsid w:val="008406D0"/>
  </w:style>
  <w:style w:type="character" w:customStyle="1" w:styleId="tabrun">
    <w:name w:val="tabrun"/>
    <w:basedOn w:val="Bekezdsalapbettpusa"/>
    <w:rsid w:val="008406D0"/>
  </w:style>
  <w:style w:type="character" w:customStyle="1" w:styleId="tabchar">
    <w:name w:val="tabchar"/>
    <w:basedOn w:val="Bekezdsalapbettpusa"/>
    <w:rsid w:val="008406D0"/>
  </w:style>
  <w:style w:type="character" w:customStyle="1" w:styleId="linebreakblob">
    <w:name w:val="linebreakblob"/>
    <w:basedOn w:val="Bekezdsalapbettpusa"/>
    <w:rsid w:val="008406D0"/>
  </w:style>
  <w:style w:type="character" w:customStyle="1" w:styleId="scxw268139368">
    <w:name w:val="scxw268139368"/>
    <w:basedOn w:val="Bekezdsalapbettpusa"/>
    <w:rsid w:val="008406D0"/>
  </w:style>
  <w:style w:type="paragraph" w:styleId="Listaszerbekezds">
    <w:name w:val="List Paragraph"/>
    <w:basedOn w:val="Norml"/>
    <w:uiPriority w:val="34"/>
    <w:qFormat/>
    <w:rsid w:val="008406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5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3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880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2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7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8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8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05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420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51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822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48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4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1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5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8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92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99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838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9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3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64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9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08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8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869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9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3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7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7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402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96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22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85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89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59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98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2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55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378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8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0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410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38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1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9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9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3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08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77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36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2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26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8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87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32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40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42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2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61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74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88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43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0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11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01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7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76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574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43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37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898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950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6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13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722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40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29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69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0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0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35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8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41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72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5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27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614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70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577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74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62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40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10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73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43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47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45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1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85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69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16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4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30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6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6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4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7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7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0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8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0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94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6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3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450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71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32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55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40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5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38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49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0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809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906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74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3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73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67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66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35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8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92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9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89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32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75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7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432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73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70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09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8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295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28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54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29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9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54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9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6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3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11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00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66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041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18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5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95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69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64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77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56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47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96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557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22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48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43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1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70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29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8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54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61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6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7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784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59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93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31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9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8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15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3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81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9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3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0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2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89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72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55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61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0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739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69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62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1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14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7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95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04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91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154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8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7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57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91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7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3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8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336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03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17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8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03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004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1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0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43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42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2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75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37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36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7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64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84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60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4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39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54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7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85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1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50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9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9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17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6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9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4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37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4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07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19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97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350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2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01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0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4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13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88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37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69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87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83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93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8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45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1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0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00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3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61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40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38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57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16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982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56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9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96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07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81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5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76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32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4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900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4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1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16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9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2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7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620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5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86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46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469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845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6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44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82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75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83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67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022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167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48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37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04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4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15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1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33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15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16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8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5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9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17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55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23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63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8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84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95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42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863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69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68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05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328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85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76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04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69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031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46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24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37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71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52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7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79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26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062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0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67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18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0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06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454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87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96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28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5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10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08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878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25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63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49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90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02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4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55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2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217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05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648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65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2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8392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36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32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0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2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12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58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0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21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576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195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5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17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25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295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82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5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88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37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2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1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8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15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9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81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02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73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897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02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1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82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25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67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41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7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46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74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2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5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10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1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79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42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40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7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64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09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72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95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33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89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82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6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8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14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40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82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15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70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91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33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36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20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08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8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1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73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00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8FC8EC-40E2-4326-BFB7-536511F82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934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Sudár Annamária</dc:creator>
  <cp:keywords/>
  <dc:description/>
  <cp:lastModifiedBy>Sudár Annamária</cp:lastModifiedBy>
  <cp:revision>2</cp:revision>
  <dcterms:created xsi:type="dcterms:W3CDTF">2026-04-09T13:44:00Z</dcterms:created>
  <dcterms:modified xsi:type="dcterms:W3CDTF">2026-04-09T13:44:00Z</dcterms:modified>
</cp:coreProperties>
</file>